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93"/>
        <w:gridCol w:w="850"/>
        <w:gridCol w:w="851"/>
        <w:gridCol w:w="850"/>
        <w:gridCol w:w="1067"/>
        <w:gridCol w:w="713"/>
        <w:gridCol w:w="713"/>
        <w:gridCol w:w="713"/>
        <w:gridCol w:w="713"/>
        <w:gridCol w:w="896"/>
        <w:gridCol w:w="896"/>
        <w:gridCol w:w="805"/>
        <w:gridCol w:w="713"/>
      </w:tblGrid>
      <w:tr w:rsidR="00C80F85" w:rsidRPr="00C80F85" w:rsidTr="00310CC9">
        <w:trPr>
          <w:trHeight w:val="9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80F85" w:rsidRPr="00C80F85" w:rsidTr="00310CC9">
        <w:trPr>
          <w:trHeight w:val="1605"/>
        </w:trPr>
        <w:tc>
          <w:tcPr>
            <w:tcW w:w="15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  <w:p w:rsidR="00C80F85" w:rsidRPr="00C80F85" w:rsidRDefault="00C80F85" w:rsidP="00C80F8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br/>
              <w:t xml:space="preserve">Примерное меню для организации специализированного питания обучающихся 1-4 классов, </w:t>
            </w: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br/>
              <w:t xml:space="preserve">получающих общее образование в государственных и муниципальных образовательных организациях, </w:t>
            </w: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br/>
              <w:t>с заболеваниями желудочно-кишечного тракта</w:t>
            </w:r>
          </w:p>
        </w:tc>
      </w:tr>
      <w:tr w:rsidR="00C80F85" w:rsidRPr="00C80F85" w:rsidTr="00310CC9">
        <w:trPr>
          <w:trHeight w:val="76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C80F85" w:rsidRPr="00C80F85" w:rsidTr="00310CC9">
        <w:trPr>
          <w:trHeight w:val="510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отварной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226/М/330/М/ЖКТ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 (треска)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6,4</w:t>
            </w:r>
          </w:p>
        </w:tc>
      </w:tr>
      <w:tr w:rsidR="00C80F85" w:rsidRPr="00C80F85" w:rsidTr="00310CC9">
        <w:trPr>
          <w:trHeight w:val="40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вторник-1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690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185/М/336/М/ЖКТ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пшенная с черносмородиновым соусом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Биточек мясной, 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Макаронник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вторник-1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</w:tr>
      <w:tr w:rsidR="00C80F85" w:rsidRPr="00C80F85" w:rsidTr="00310CC9">
        <w:trPr>
          <w:trHeight w:val="34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среда-1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660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овощная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Язык отварной с соусом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Всего за среда-1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1486,3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17,5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четверг-1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7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морковью со сметаной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Яблоки печеные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774,7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 и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Фрикадельки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303/М/ЖКТ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рисовая вязкая ( с маслом без сахара)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четверг-1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938,3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10,1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пятница-1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дней 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Масса 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510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б/н/ссж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260М/ссж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рыбными фрикадельками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пятница-1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13,2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понедельник-2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дней 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Масса 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52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299К/ссж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Ежики мясные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376М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джемом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или биточки рыбные (минтай) без соуса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380К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Соус сметанный 30К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746,8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C80F85" w:rsidRPr="00C80F85" w:rsidTr="00310CC9">
        <w:trPr>
          <w:trHeight w:val="25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вторник-2</w:t>
            </w:r>
          </w:p>
        </w:tc>
      </w:tr>
      <w:tr w:rsidR="00C80F85" w:rsidRPr="00C80F85" w:rsidTr="00310CC9">
        <w:trPr>
          <w:trHeight w:val="25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Энергетическая 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А 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Пудинг рисовый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на овощном бульоне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866,4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вторник-2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1520,5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794,2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8,2</w:t>
            </w:r>
          </w:p>
        </w:tc>
      </w:tr>
      <w:tr w:rsidR="00C80F85" w:rsidRPr="00C80F85" w:rsidTr="00310CC9">
        <w:trPr>
          <w:trHeight w:val="25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среда-2</w:t>
            </w:r>
          </w:p>
        </w:tc>
      </w:tr>
      <w:tr w:rsidR="00C80F85" w:rsidRPr="00C80F85" w:rsidTr="00310CC9">
        <w:trPr>
          <w:trHeight w:val="25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 с маслом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6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30,9768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28,0728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85,3216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729,7322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0,2454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186,34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267,86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1,4121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116,7822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358,5463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66,2103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3,8581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овощная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среда-2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</w:tr>
      <w:tr w:rsidR="00C80F85" w:rsidRPr="00C80F85" w:rsidTr="00310CC9">
        <w:trPr>
          <w:trHeight w:val="25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четверг-2</w:t>
            </w:r>
          </w:p>
        </w:tc>
      </w:tr>
      <w:tr w:rsidR="00C80F85" w:rsidRPr="00C80F85" w:rsidTr="00310CC9">
        <w:trPr>
          <w:trHeight w:val="25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224М/334М/ссж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морковью и соусом (вишня)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(апельсин)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отварной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четверг-2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1277,9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</w:tr>
      <w:tr w:rsidR="00C80F85" w:rsidRPr="00C80F85" w:rsidTr="00310CC9">
        <w:trPr>
          <w:trHeight w:val="383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пятница-2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 (треска)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пятница-2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970,8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17,7</w:t>
            </w:r>
          </w:p>
        </w:tc>
      </w:tr>
      <w:tr w:rsidR="00C80F85" w:rsidRPr="00C80F85" w:rsidTr="00310CC9">
        <w:trPr>
          <w:trHeight w:val="25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Помидоры порционные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245М/330М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Бефстроганов из отварной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Фрикадельки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692,7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молочная "Дружба"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434,7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Вторник-3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1370,8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Мясо отварное (говядина) без соуса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овощная с маслом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рыбными фрикадельками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234М/ссж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или биточки рыбные (минтай)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473К/ссж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Среда-3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12,8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Вареники ленивые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635,6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Четверг-3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377,9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1121,3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Помидоры порционные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241/М/326/М/ЖКТ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Мясо отварное (говядина) с соусом молочным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439,9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598,1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Пятница-3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1545,6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16,9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275М/305М/330М/ЖКТ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Зразы рубленные (говядина) с соусом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Борщ из свежей капусты с картофелем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 (треска)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1158,5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675,4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жидкая молочная из манной крупы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Яблоки печеные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329,8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 и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вермишелью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544,7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вторник-4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874,5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15,0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244М/ЖКТ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Плов из отварной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473К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среда-4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794,5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11,3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соусом (вишня)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528,4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94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273М/333М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рубленные запеченные с молочным соусом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четверг-4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8,2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 (треска)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на овощном бульоне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294/М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рубленные из птицы с маслом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380,7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пятница-4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</w:tr>
    </w:tbl>
    <w:p w:rsidR="00C80F85" w:rsidRDefault="00C80F85"/>
    <w:p w:rsidR="00C80F85" w:rsidRDefault="00C80F85">
      <w:r>
        <w:br w:type="page"/>
      </w:r>
    </w:p>
    <w:p w:rsidR="00C80F85" w:rsidRDefault="00C80F8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993"/>
        <w:gridCol w:w="1417"/>
        <w:gridCol w:w="851"/>
        <w:gridCol w:w="992"/>
        <w:gridCol w:w="992"/>
        <w:gridCol w:w="992"/>
        <w:gridCol w:w="993"/>
        <w:gridCol w:w="992"/>
        <w:gridCol w:w="992"/>
        <w:gridCol w:w="987"/>
      </w:tblGrid>
      <w:tr w:rsidR="00C80F85" w:rsidRPr="00C80F85" w:rsidTr="00C80F85">
        <w:trPr>
          <w:trHeight w:val="315"/>
        </w:trPr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ЭЦ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4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Fe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Итого за завтраки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10595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458,9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1683,4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13064,1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2030,6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3320,1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5882,6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8144,5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1438,9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91,4</w:t>
            </w:r>
          </w:p>
        </w:tc>
      </w:tr>
      <w:tr w:rsidR="00C80F85" w:rsidRPr="00C80F85" w:rsidTr="00C80F85">
        <w:trPr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Среднее значение за завтраки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653,21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101,53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166,01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407,23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71,94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4,57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Соотношение БЖУ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33,21%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29,05%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25,13%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27,80%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27,02%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169,22%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23,72%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20,51%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26,74%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37,02%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28,78%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38,10%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Итого за обеды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14980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588,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535,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2036,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15305,8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1172,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2210,1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2544,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8561,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2655,5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148,4</w:t>
            </w:r>
          </w:p>
        </w:tc>
      </w:tr>
      <w:tr w:rsidR="00C80F85" w:rsidRPr="00C80F85" w:rsidTr="00C80F85">
        <w:trPr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Среднее значение за обеды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101,82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765,29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110,51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127,22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428,06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132,78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7,42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Соотношение БЖУ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38,19%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33,90%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30,39%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32,57%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42,63%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97,67%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15,79%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54,60%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11,57%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38,91%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53,11%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61,85%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Итого за завтраки+обеды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1099,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994,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3719,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28369,9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3202,7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5530,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8427,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16705,7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4094,4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239,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</w:t>
            </w:r>
          </w:p>
        </w:tc>
      </w:tr>
      <w:tr w:rsidR="00C80F85" w:rsidRPr="00C80F85" w:rsidTr="00C80F85">
        <w:trPr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Среднее значение за завтраки+обеды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1418,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0,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421,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835,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11,9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267%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100%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Усредненная потребность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12</w:t>
            </w:r>
          </w:p>
        </w:tc>
      </w:tr>
    </w:tbl>
    <w:p w:rsidR="00C80F85" w:rsidRDefault="00C80F85"/>
    <w:sectPr w:rsidR="00C80F85" w:rsidSect="00055350">
      <w:footerReference w:type="default" r:id="rId7"/>
      <w:pgSz w:w="16838" w:h="11906" w:orient="landscape"/>
      <w:pgMar w:top="851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C" w:rsidRDefault="0069232C" w:rsidP="00C80F85">
      <w:pPr>
        <w:spacing w:after="0" w:line="240" w:lineRule="auto"/>
      </w:pPr>
      <w:r>
        <w:separator/>
      </w:r>
    </w:p>
  </w:endnote>
  <w:endnote w:type="continuationSeparator" w:id="0">
    <w:p w:rsidR="0069232C" w:rsidRDefault="0069232C" w:rsidP="00C8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68135"/>
      <w:docPartObj>
        <w:docPartGallery w:val="Page Numbers (Bottom of Page)"/>
        <w:docPartUnique/>
      </w:docPartObj>
    </w:sdtPr>
    <w:sdtEndPr/>
    <w:sdtContent>
      <w:p w:rsidR="00C80F85" w:rsidRDefault="00C80F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97">
          <w:rPr>
            <w:noProof/>
          </w:rPr>
          <w:t>8</w:t>
        </w:r>
        <w:r>
          <w:fldChar w:fldCharType="end"/>
        </w:r>
      </w:p>
    </w:sdtContent>
  </w:sdt>
  <w:p w:rsidR="00C80F85" w:rsidRDefault="00C80F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C" w:rsidRDefault="0069232C" w:rsidP="00C80F85">
      <w:pPr>
        <w:spacing w:after="0" w:line="240" w:lineRule="auto"/>
      </w:pPr>
      <w:r>
        <w:separator/>
      </w:r>
    </w:p>
  </w:footnote>
  <w:footnote w:type="continuationSeparator" w:id="0">
    <w:p w:rsidR="0069232C" w:rsidRDefault="0069232C" w:rsidP="00C80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85"/>
    <w:rsid w:val="00055350"/>
    <w:rsid w:val="002E1071"/>
    <w:rsid w:val="00310CC9"/>
    <w:rsid w:val="005C1B80"/>
    <w:rsid w:val="0069232C"/>
    <w:rsid w:val="006E2DCD"/>
    <w:rsid w:val="00A70237"/>
    <w:rsid w:val="00B23D00"/>
    <w:rsid w:val="00C62C97"/>
    <w:rsid w:val="00C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F85"/>
  </w:style>
  <w:style w:type="paragraph" w:styleId="a5">
    <w:name w:val="footer"/>
    <w:basedOn w:val="a"/>
    <w:link w:val="a6"/>
    <w:uiPriority w:val="99"/>
    <w:unhideWhenUsed/>
    <w:rsid w:val="00C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F85"/>
  </w:style>
  <w:style w:type="paragraph" w:styleId="a5">
    <w:name w:val="footer"/>
    <w:basedOn w:val="a"/>
    <w:link w:val="a6"/>
    <w:uiPriority w:val="99"/>
    <w:unhideWhenUsed/>
    <w:rsid w:val="00C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Админ</cp:lastModifiedBy>
  <cp:revision>3</cp:revision>
  <cp:lastPrinted>2021-12-27T07:52:00Z</cp:lastPrinted>
  <dcterms:created xsi:type="dcterms:W3CDTF">2021-12-27T03:06:00Z</dcterms:created>
  <dcterms:modified xsi:type="dcterms:W3CDTF">2021-12-27T07:52:00Z</dcterms:modified>
</cp:coreProperties>
</file>