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B8" w:rsidRDefault="00FE03B8" w:rsidP="00FE03B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ЧТО ДЕЛАТЬ, ЕСЛИ ЭТО СЛУЧИЛОСЬ</w:t>
      </w:r>
    </w:p>
    <w:p w:rsidR="00FE03B8" w:rsidRDefault="00FE03B8" w:rsidP="00FE03B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Мысль о том, что твой ребёнок употребляет наркотики, вызывает у каждого родителя бурные эмоции. Предполагая данное, родители часто совершают необдуманные действия, которые могут только усугубить ситуацию.</w:t>
      </w:r>
    </w:p>
    <w:p w:rsidR="00FE03B8" w:rsidRDefault="00FE03B8" w:rsidP="00FE03B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1. Не поддавайтесь панике. </w:t>
      </w:r>
      <w:r>
        <w:rPr>
          <w:rFonts w:ascii="Times New Roman" w:hAnsi="Times New Roman" w:cs="Times New Roman"/>
          <w:sz w:val="27"/>
          <w:szCs w:val="27"/>
        </w:rPr>
        <w:t>Остановитесь, обдумайте сложившуюся ситуацию и найдите в себе силы для её решения. Криком, запретами, наказаниями Вы ничего не добьётесь. Не пытайтесь бороться с наркоманией в одиночку, не делайте из этой болезни семейной тайны. Если Вы столкнулись с этой бедой,</w:t>
      </w:r>
      <w:r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обязательно нужно обратиться к специалисту.</w:t>
      </w:r>
    </w:p>
    <w:p w:rsidR="00FE03B8" w:rsidRDefault="00FE03B8" w:rsidP="00FE03B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</w:rPr>
        <w:t>2. Постарайтесь собрать максимум информации</w:t>
      </w:r>
      <w:r>
        <w:rPr>
          <w:rFonts w:ascii="Times New Roman" w:hAnsi="Times New Roman" w:cs="Times New Roman"/>
          <w:sz w:val="27"/>
          <w:szCs w:val="27"/>
        </w:rPr>
        <w:t xml:space="preserve">  (что принимал, сколько, как часто, с какими последствиями, степень тяги, осознание или неосознание опасности), о компании, где принимал наркотики, о том, куда можно обратиться.</w:t>
      </w:r>
    </w:p>
    <w:p w:rsidR="00FE03B8" w:rsidRDefault="00FE03B8" w:rsidP="00FE03B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>
        <w:rPr>
          <w:rFonts w:ascii="Times New Roman" w:hAnsi="Times New Roman" w:cs="Times New Roman"/>
          <w:b/>
          <w:sz w:val="27"/>
          <w:szCs w:val="27"/>
        </w:rPr>
        <w:t>Работайте только со специалистом</w:t>
      </w:r>
      <w:r>
        <w:rPr>
          <w:rFonts w:ascii="Times New Roman" w:hAnsi="Times New Roman" w:cs="Times New Roman"/>
          <w:sz w:val="27"/>
          <w:szCs w:val="27"/>
        </w:rPr>
        <w:t xml:space="preserve">. Ни в коем случае не допускайте самолечения. Организуйте встречу с авторитетными для ребёнка людьми и специалистами. Пусть значимые для него люди расскажут о важности обращения к профессионалам. И помните: с наркоманией не шутят! </w:t>
      </w:r>
      <w:r>
        <w:rPr>
          <w:rFonts w:ascii="Times New Roman" w:hAnsi="Times New Roman" w:cs="Times New Roman"/>
          <w:sz w:val="27"/>
          <w:szCs w:val="27"/>
        </w:rPr>
        <w:lastRenderedPageBreak/>
        <w:t>Грамотное, а главное, эффективное лечение может проводить только квалифицированный специалист в специализированном учреждении.</w:t>
      </w:r>
    </w:p>
    <w:p w:rsidR="00FE03B8" w:rsidRDefault="00FE03B8" w:rsidP="00FE03B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4. Начните с себя!</w:t>
      </w:r>
      <w:r>
        <w:rPr>
          <w:rFonts w:ascii="Times New Roman" w:hAnsi="Times New Roman" w:cs="Times New Roman"/>
          <w:sz w:val="27"/>
          <w:szCs w:val="27"/>
        </w:rPr>
        <w:t xml:space="preserve"> Проведите анализ Ваших семейных отношений. Что произошло в семье, какие были созданы условия, которые повлекли за собой обращение ребёнка к наркотику? </w:t>
      </w:r>
    </w:p>
    <w:p w:rsidR="00FE03B8" w:rsidRDefault="00FE03B8" w:rsidP="00FE03B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5. Измените своё отношение к ребёнку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E03B8" w:rsidRDefault="00FE03B8" w:rsidP="00FE03B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Эта ситуация должна заставить Вас осознать, что Ваш ребёнок – уже не малыш. Рядом с Вами взрослый человек, который по самонадеянности и неосознанности столкнулся с серьёзной бедой. </w:t>
      </w:r>
    </w:p>
    <w:p w:rsidR="00FE03B8" w:rsidRDefault="00FE03B8" w:rsidP="00FE03B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5. Не поддавайтесь на манипуляции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E03B8" w:rsidRDefault="00FE03B8" w:rsidP="00FE03B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 реагируйте на уговоры и шантаж. Донесите до ребёнка мысль о том, что Вы действуете так только в целях его безопасности. Напомните ему как он вам дорог, как вы его любите.</w:t>
      </w:r>
    </w:p>
    <w:p w:rsidR="00FE03B8" w:rsidRDefault="00FE03B8" w:rsidP="00FE03B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</w:t>
      </w:r>
      <w:r>
        <w:rPr>
          <w:rFonts w:ascii="Times New Roman" w:hAnsi="Times New Roman" w:cs="Times New Roman"/>
          <w:b/>
          <w:sz w:val="27"/>
          <w:szCs w:val="27"/>
        </w:rPr>
        <w:t xml:space="preserve">Научитесь снова доверять своему ребёнку </w:t>
      </w:r>
      <w:r>
        <w:rPr>
          <w:rFonts w:ascii="Times New Roman" w:hAnsi="Times New Roman" w:cs="Times New Roman"/>
          <w:sz w:val="27"/>
          <w:szCs w:val="27"/>
        </w:rPr>
        <w:t xml:space="preserve">после того, как он прекратит приём наркотиков. Не нужно говорить о наркотиках, не стоит о них напоминать. </w:t>
      </w:r>
    </w:p>
    <w:p w:rsidR="00FE03B8" w:rsidRDefault="00FE03B8" w:rsidP="00FE03B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9. </w:t>
      </w:r>
      <w:r>
        <w:rPr>
          <w:rFonts w:ascii="Times New Roman" w:hAnsi="Times New Roman" w:cs="Times New Roman"/>
          <w:b/>
          <w:sz w:val="27"/>
          <w:szCs w:val="27"/>
        </w:rPr>
        <w:t>Помогите ребёнку вернуться к жизни и построить будущее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E03B8" w:rsidRDefault="00FE03B8" w:rsidP="00FE03B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Разговаривайте со своим ребёнком! Ваша поддержка сейчас – лучшая помощь ребёнку.</w:t>
      </w:r>
    </w:p>
    <w:p w:rsidR="00FE03B8" w:rsidRDefault="00FE03B8" w:rsidP="00FE03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УМВД России по Забайкальскому краю</w:t>
      </w:r>
    </w:p>
    <w:p w:rsidR="00FE03B8" w:rsidRDefault="00FE03B8" w:rsidP="00FE03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FE03B8" w:rsidRDefault="00FE03B8" w:rsidP="00FE03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FE03B8" w:rsidRDefault="00FE03B8" w:rsidP="00FE03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>Что делать, если это случилось….</w:t>
      </w:r>
    </w:p>
    <w:p w:rsidR="00FE03B8" w:rsidRDefault="00FE03B8" w:rsidP="00FE0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B8" w:rsidRDefault="00FE03B8" w:rsidP="00FE0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FE03B8" w:rsidRDefault="00FE03B8" w:rsidP="00FE03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FE03B8" w:rsidRDefault="00FE03B8" w:rsidP="00FE03B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03B8" w:rsidRDefault="00FE03B8" w:rsidP="00FE03B8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FE03B8" w:rsidRDefault="00FE03B8" w:rsidP="00E210D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FE03B8" w:rsidRDefault="00FE03B8" w:rsidP="00E210D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FE03B8" w:rsidRDefault="00FE03B8" w:rsidP="00E210D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FE03B8" w:rsidRDefault="00FE03B8" w:rsidP="00E210D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FE03B8" w:rsidRDefault="00FE03B8" w:rsidP="00E210D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FE03B8" w:rsidRDefault="00FE03B8" w:rsidP="00E210D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FE03B8" w:rsidRDefault="00FE03B8" w:rsidP="00E210D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FE03B8" w:rsidRDefault="00FE03B8" w:rsidP="00E210D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FE03B8" w:rsidRDefault="00FE03B8" w:rsidP="00E210D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E210DB" w:rsidRPr="00E210DB" w:rsidRDefault="00E210DB" w:rsidP="00E210D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  <w:r w:rsidRPr="00E210DB"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  <w:lastRenderedPageBreak/>
        <w:t>Признаки употребления наркотических средств и психотропных веществ</w:t>
      </w:r>
    </w:p>
    <w:p w:rsidR="00E210DB" w:rsidRPr="00E210DB" w:rsidRDefault="00E210DB" w:rsidP="00E21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</w:rPr>
        <w:t>1.</w:t>
      </w:r>
      <w:r w:rsidRPr="00997B4E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</w:rPr>
        <w:tab/>
        <w:t>Физиологические признаки: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/>
        </w:rPr>
      </w:pP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бледность кожных покровов;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расширение или сужение зрачков;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покрасневшие или мутные глаза;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замедленная, несвязная речь;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потеря аппетита или чрезмерное употребление пищи;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нарушение координации движений.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b/>
          <w:sz w:val="27"/>
          <w:szCs w:val="27"/>
          <w:lang w:eastAsia="ru-RU"/>
        </w:rPr>
        <w:t>2.        Поведенческие признаки</w:t>
      </w:r>
      <w:r w:rsidRPr="00997B4E"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частая непредсказуемая смена настроения;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нарастающее безразличие ко всему, ухудшение памяти и внимания;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уходы из дома, прогулы школы по непонятным причинам;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прекращение общения с близкими прежде людьми;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снижение успеваемости в школе;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постоянные просьбы дать денег;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пропажа из дома ценных вещей;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частые телефонные звонки;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самоизоляция, уход от участия в делах, которые раньше были интересны;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лживость, изворотливость;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неопрятный внешний вид;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 xml:space="preserve">- проведение большей части времени в компании асоциального типа. </w:t>
      </w:r>
    </w:p>
    <w:p w:rsidR="00546F3F" w:rsidRDefault="00546F3F" w:rsidP="00E210DB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210DB" w:rsidRPr="00997B4E" w:rsidRDefault="00E210DB" w:rsidP="00E210D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b/>
          <w:sz w:val="27"/>
          <w:szCs w:val="27"/>
          <w:lang w:eastAsia="ru-RU"/>
        </w:rPr>
        <w:t>3.Очевидные признаки:</w:t>
      </w:r>
    </w:p>
    <w:p w:rsidR="00E210DB" w:rsidRPr="00997B4E" w:rsidRDefault="00E210DB" w:rsidP="00E210D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следы от уколов, синяки, порезы;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бумажки и денежные купюры, свернутые в трубочки;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маленькие закопченные ложечки;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капсулы, пузырьки, жестяные банки;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пачки лекарств снотворного или успокоительного действия;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папиросы «Беломор» в пачках из-под сигарет;</w:t>
      </w:r>
    </w:p>
    <w:p w:rsidR="00E210DB" w:rsidRPr="00997B4E" w:rsidRDefault="00E210DB" w:rsidP="00E210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97B4E">
        <w:rPr>
          <w:rFonts w:ascii="Times New Roman" w:hAnsi="Times New Roman" w:cs="Times New Roman"/>
          <w:sz w:val="27"/>
          <w:szCs w:val="27"/>
          <w:lang w:eastAsia="ru-RU"/>
        </w:rPr>
        <w:t>- пустые пластиковые бутылки с коричневым налетом.</w:t>
      </w:r>
    </w:p>
    <w:p w:rsidR="00997B4E" w:rsidRPr="00997B4E" w:rsidRDefault="00997B4E" w:rsidP="00997B4E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7B4E" w:rsidRDefault="00997B4E" w:rsidP="00E210DB">
      <w:pPr>
        <w:spacing w:after="0" w:line="240" w:lineRule="auto"/>
        <w:jc w:val="both"/>
        <w:rPr>
          <w:sz w:val="27"/>
          <w:szCs w:val="27"/>
        </w:rPr>
      </w:pPr>
    </w:p>
    <w:p w:rsidR="00890E28" w:rsidRDefault="00890E28" w:rsidP="00E210DB">
      <w:pPr>
        <w:spacing w:after="0" w:line="240" w:lineRule="auto"/>
        <w:jc w:val="both"/>
        <w:rPr>
          <w:sz w:val="27"/>
          <w:szCs w:val="27"/>
        </w:rPr>
      </w:pPr>
    </w:p>
    <w:p w:rsidR="00890E28" w:rsidRDefault="00890E28" w:rsidP="00E210DB">
      <w:pPr>
        <w:spacing w:after="0" w:line="240" w:lineRule="auto"/>
        <w:jc w:val="both"/>
        <w:rPr>
          <w:sz w:val="27"/>
          <w:szCs w:val="27"/>
        </w:rPr>
      </w:pPr>
    </w:p>
    <w:p w:rsidR="00890E28" w:rsidRDefault="00890E28" w:rsidP="00E210DB">
      <w:pPr>
        <w:spacing w:after="0" w:line="240" w:lineRule="auto"/>
        <w:jc w:val="both"/>
        <w:rPr>
          <w:sz w:val="27"/>
          <w:szCs w:val="27"/>
        </w:rPr>
      </w:pPr>
    </w:p>
    <w:p w:rsidR="00890E28" w:rsidRDefault="00890E28" w:rsidP="00E210DB">
      <w:pPr>
        <w:spacing w:after="0" w:line="240" w:lineRule="auto"/>
        <w:jc w:val="both"/>
        <w:rPr>
          <w:sz w:val="27"/>
          <w:szCs w:val="27"/>
        </w:rPr>
      </w:pPr>
    </w:p>
    <w:p w:rsidR="00890E28" w:rsidRDefault="00890E28" w:rsidP="00E210DB">
      <w:pPr>
        <w:spacing w:after="0" w:line="240" w:lineRule="auto"/>
        <w:jc w:val="both"/>
        <w:rPr>
          <w:sz w:val="27"/>
          <w:szCs w:val="27"/>
        </w:rPr>
      </w:pPr>
    </w:p>
    <w:p w:rsidR="00890E28" w:rsidRDefault="00890E28" w:rsidP="00E210DB">
      <w:pPr>
        <w:spacing w:after="0" w:line="240" w:lineRule="auto"/>
        <w:jc w:val="both"/>
        <w:rPr>
          <w:sz w:val="27"/>
          <w:szCs w:val="27"/>
        </w:rPr>
      </w:pPr>
    </w:p>
    <w:p w:rsidR="00890E28" w:rsidRDefault="00890E28" w:rsidP="00E210DB">
      <w:pPr>
        <w:spacing w:after="0" w:line="240" w:lineRule="auto"/>
        <w:jc w:val="both"/>
        <w:rPr>
          <w:sz w:val="27"/>
          <w:szCs w:val="27"/>
        </w:rPr>
      </w:pPr>
    </w:p>
    <w:p w:rsidR="00890E28" w:rsidRDefault="00890E28" w:rsidP="00E210DB">
      <w:pPr>
        <w:spacing w:after="0" w:line="240" w:lineRule="auto"/>
        <w:jc w:val="both"/>
        <w:rPr>
          <w:sz w:val="27"/>
          <w:szCs w:val="27"/>
        </w:rPr>
      </w:pPr>
    </w:p>
    <w:p w:rsidR="00890E28" w:rsidRDefault="00890E28" w:rsidP="00E210DB">
      <w:pPr>
        <w:spacing w:after="0" w:line="240" w:lineRule="auto"/>
        <w:jc w:val="both"/>
        <w:rPr>
          <w:sz w:val="27"/>
          <w:szCs w:val="27"/>
        </w:rPr>
      </w:pPr>
    </w:p>
    <w:p w:rsidR="00890E28" w:rsidRDefault="00890E28" w:rsidP="00E210DB">
      <w:pPr>
        <w:spacing w:after="0" w:line="240" w:lineRule="auto"/>
        <w:jc w:val="both"/>
        <w:rPr>
          <w:sz w:val="27"/>
          <w:szCs w:val="27"/>
        </w:rPr>
      </w:pPr>
    </w:p>
    <w:p w:rsidR="00890E28" w:rsidRDefault="00890E28" w:rsidP="00E210DB">
      <w:pPr>
        <w:spacing w:after="0" w:line="240" w:lineRule="auto"/>
        <w:jc w:val="both"/>
        <w:rPr>
          <w:sz w:val="27"/>
          <w:szCs w:val="27"/>
        </w:rPr>
      </w:pPr>
    </w:p>
    <w:p w:rsidR="00890E28" w:rsidRDefault="00890E28" w:rsidP="00E210DB">
      <w:pPr>
        <w:spacing w:after="0" w:line="240" w:lineRule="auto"/>
        <w:jc w:val="both"/>
        <w:rPr>
          <w:sz w:val="27"/>
          <w:szCs w:val="27"/>
        </w:rPr>
      </w:pPr>
    </w:p>
    <w:p w:rsidR="00890E28" w:rsidRDefault="00890E28" w:rsidP="00E210DB">
      <w:pPr>
        <w:spacing w:after="0" w:line="240" w:lineRule="auto"/>
        <w:jc w:val="both"/>
        <w:rPr>
          <w:sz w:val="27"/>
          <w:szCs w:val="27"/>
        </w:rPr>
      </w:pPr>
    </w:p>
    <w:p w:rsidR="00FE03B8" w:rsidRDefault="00FE03B8" w:rsidP="00E210DB">
      <w:pPr>
        <w:spacing w:after="0" w:line="240" w:lineRule="auto"/>
        <w:jc w:val="both"/>
        <w:rPr>
          <w:sz w:val="27"/>
          <w:szCs w:val="27"/>
        </w:rPr>
      </w:pPr>
    </w:p>
    <w:p w:rsidR="00FE03B8" w:rsidRDefault="00FE03B8" w:rsidP="00E210DB">
      <w:pPr>
        <w:spacing w:after="0" w:line="240" w:lineRule="auto"/>
        <w:jc w:val="both"/>
        <w:rPr>
          <w:sz w:val="27"/>
          <w:szCs w:val="27"/>
        </w:rPr>
      </w:pPr>
    </w:p>
    <w:p w:rsidR="00282C83" w:rsidRPr="00282C83" w:rsidRDefault="00282C83" w:rsidP="00282C83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B124C4">
        <w:rPr>
          <w:rFonts w:ascii="Times New Roman" w:hAnsi="Times New Roman" w:cs="Times New Roman"/>
          <w:b/>
          <w:sz w:val="27"/>
          <w:szCs w:val="27"/>
          <w:shd w:val="clear" w:color="auto" w:fill="FFFFFF"/>
          <w:lang w:eastAsia="ru-RU"/>
        </w:rPr>
        <w:lastRenderedPageBreak/>
        <w:t>ГУЗ «Краевой наркологический диспансер»</w:t>
      </w:r>
      <w:r w:rsidRPr="00282C83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занимается лечением от наркотической зависимости.</w:t>
      </w:r>
      <w:r w:rsidRPr="00282C83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82C83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Возможна анонимная консультация и помощь нарколога.</w:t>
      </w:r>
      <w:r w:rsidRPr="00282C83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B124C4" w:rsidRDefault="00B124C4" w:rsidP="00282C83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Телефоны: 31-11-82, 31-12-23.</w:t>
      </w:r>
    </w:p>
    <w:p w:rsidR="00B124C4" w:rsidRDefault="00B124C4" w:rsidP="00282C83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B40D12" w:rsidRPr="00B40D12" w:rsidRDefault="00B40D12" w:rsidP="00282C83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B40D12">
        <w:rPr>
          <w:rFonts w:ascii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ГУ Центр диагностики и консультирования «Семья»</w:t>
      </w:r>
    </w:p>
    <w:p w:rsidR="00B40D12" w:rsidRDefault="00B40D12" w:rsidP="00282C83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Телефоны: 89144389050, 89143695080.</w:t>
      </w:r>
    </w:p>
    <w:p w:rsidR="00B124C4" w:rsidRDefault="00B124C4" w:rsidP="00282C83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82C83" w:rsidRPr="00282C83" w:rsidRDefault="00282C83" w:rsidP="00282C83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82C83">
        <w:rPr>
          <w:rFonts w:ascii="Times New Roman" w:hAnsi="Times New Roman" w:cs="Times New Roman"/>
          <w:color w:val="000000"/>
          <w:sz w:val="27"/>
          <w:szCs w:val="27"/>
        </w:rPr>
        <w:t>Если Вам стали известны факты употребления или распространения наркотических средств и психотропных веществ либо информация о лицах, их совершающих, вы можете сообщить:</w:t>
      </w:r>
    </w:p>
    <w:p w:rsidR="00282C83" w:rsidRPr="00282C83" w:rsidRDefault="00282C83" w:rsidP="00282C83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82C83">
        <w:rPr>
          <w:color w:val="000000"/>
          <w:sz w:val="27"/>
          <w:szCs w:val="27"/>
        </w:rPr>
        <w:t>-</w:t>
      </w:r>
      <w:r w:rsidRPr="00B40D12">
        <w:rPr>
          <w:rFonts w:ascii="Times New Roman" w:hAnsi="Times New Roman" w:cs="Times New Roman"/>
          <w:b/>
          <w:color w:val="000000"/>
          <w:sz w:val="27"/>
          <w:szCs w:val="27"/>
        </w:rPr>
        <w:t>в дежурные части территориальных органов МВД России на районном уровне</w:t>
      </w:r>
      <w:r w:rsidRPr="00282C83">
        <w:rPr>
          <w:rFonts w:ascii="Times New Roman" w:hAnsi="Times New Roman" w:cs="Times New Roman"/>
          <w:color w:val="000000"/>
          <w:sz w:val="27"/>
          <w:szCs w:val="27"/>
        </w:rPr>
        <w:t>:112,102,02;</w:t>
      </w:r>
    </w:p>
    <w:p w:rsidR="00282C83" w:rsidRPr="00282C83" w:rsidRDefault="00282C83" w:rsidP="00282C83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282C83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B40D12">
        <w:rPr>
          <w:rFonts w:ascii="Times New Roman" w:hAnsi="Times New Roman" w:cs="Times New Roman"/>
          <w:b/>
          <w:color w:val="000000"/>
          <w:sz w:val="27"/>
          <w:szCs w:val="27"/>
        </w:rPr>
        <w:t>телефон доверия УМВД России по Забайкальскому краю</w:t>
      </w:r>
      <w:r w:rsidRPr="00282C83">
        <w:rPr>
          <w:rFonts w:ascii="Times New Roman" w:hAnsi="Times New Roman" w:cs="Times New Roman"/>
          <w:color w:val="000000"/>
          <w:sz w:val="27"/>
          <w:szCs w:val="27"/>
        </w:rPr>
        <w:t>: 23-55-66.</w:t>
      </w:r>
    </w:p>
    <w:p w:rsidR="00546F3F" w:rsidRDefault="00546F3F" w:rsidP="00282C83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282C83" w:rsidRPr="00B40D12" w:rsidRDefault="00282C83" w:rsidP="00282C83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</w:pPr>
      <w:r w:rsidRPr="00B40D12">
        <w:rPr>
          <w:rFonts w:ascii="Times New Roman" w:hAnsi="Times New Roman" w:cs="Times New Roman"/>
          <w:b/>
          <w:color w:val="C00000"/>
          <w:sz w:val="40"/>
          <w:szCs w:val="40"/>
          <w:lang w:eastAsia="ru-RU"/>
        </w:rPr>
        <w:t>Конфиденциальность гарантируется!</w:t>
      </w:r>
    </w:p>
    <w:p w:rsidR="00890E28" w:rsidRDefault="00890E28" w:rsidP="00E210DB">
      <w:pPr>
        <w:spacing w:after="0" w:line="240" w:lineRule="auto"/>
        <w:jc w:val="both"/>
        <w:rPr>
          <w:sz w:val="27"/>
          <w:szCs w:val="27"/>
        </w:rPr>
      </w:pPr>
    </w:p>
    <w:p w:rsidR="00890E28" w:rsidRDefault="00890E28" w:rsidP="00E210DB">
      <w:pPr>
        <w:spacing w:after="0" w:line="240" w:lineRule="auto"/>
        <w:jc w:val="both"/>
        <w:rPr>
          <w:sz w:val="27"/>
          <w:szCs w:val="27"/>
        </w:rPr>
      </w:pPr>
    </w:p>
    <w:p w:rsidR="00890E28" w:rsidRDefault="00890E28" w:rsidP="00E210DB">
      <w:pPr>
        <w:spacing w:after="0" w:line="240" w:lineRule="auto"/>
        <w:jc w:val="both"/>
        <w:rPr>
          <w:sz w:val="27"/>
          <w:szCs w:val="27"/>
        </w:rPr>
      </w:pPr>
    </w:p>
    <w:p w:rsidR="00890E28" w:rsidRDefault="00890E28" w:rsidP="00E210DB">
      <w:pPr>
        <w:spacing w:after="0" w:line="240" w:lineRule="auto"/>
        <w:jc w:val="both"/>
        <w:rPr>
          <w:sz w:val="27"/>
          <w:szCs w:val="27"/>
        </w:rPr>
      </w:pPr>
    </w:p>
    <w:p w:rsidR="00997B4E" w:rsidRDefault="00997B4E" w:rsidP="00997B4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bookmarkStart w:id="0" w:name="_GoBack"/>
      <w:bookmarkEnd w:id="0"/>
    </w:p>
    <w:sectPr w:rsidR="00997B4E" w:rsidSect="00B144FE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44FE"/>
    <w:rsid w:val="00282C83"/>
    <w:rsid w:val="002B5674"/>
    <w:rsid w:val="002C0E4B"/>
    <w:rsid w:val="003240AC"/>
    <w:rsid w:val="003C42E7"/>
    <w:rsid w:val="003F7D83"/>
    <w:rsid w:val="00431E5E"/>
    <w:rsid w:val="004E6818"/>
    <w:rsid w:val="00546F3F"/>
    <w:rsid w:val="005D4BC4"/>
    <w:rsid w:val="005F520C"/>
    <w:rsid w:val="006633E8"/>
    <w:rsid w:val="007B2B9E"/>
    <w:rsid w:val="00890E28"/>
    <w:rsid w:val="00892457"/>
    <w:rsid w:val="009023FE"/>
    <w:rsid w:val="00997B4E"/>
    <w:rsid w:val="009A6C98"/>
    <w:rsid w:val="00AD4DD6"/>
    <w:rsid w:val="00B106B5"/>
    <w:rsid w:val="00B124C4"/>
    <w:rsid w:val="00B144FE"/>
    <w:rsid w:val="00B40D12"/>
    <w:rsid w:val="00B60254"/>
    <w:rsid w:val="00BA30EE"/>
    <w:rsid w:val="00CC4D53"/>
    <w:rsid w:val="00DA76E4"/>
    <w:rsid w:val="00E210DB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2E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023FE"/>
  </w:style>
  <w:style w:type="paragraph" w:styleId="a6">
    <w:name w:val="List Paragraph"/>
    <w:basedOn w:val="a"/>
    <w:uiPriority w:val="34"/>
    <w:qFormat/>
    <w:rsid w:val="00E21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3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Ленора</cp:lastModifiedBy>
  <cp:revision>10</cp:revision>
  <cp:lastPrinted>2021-02-08T05:01:00Z</cp:lastPrinted>
  <dcterms:created xsi:type="dcterms:W3CDTF">2021-02-07T02:09:00Z</dcterms:created>
  <dcterms:modified xsi:type="dcterms:W3CDTF">2021-02-08T06:22:00Z</dcterms:modified>
</cp:coreProperties>
</file>